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text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4452" w14:paraId="222BB295" w14:textId="77777777" w:rsidTr="00D70759">
        <w:tc>
          <w:tcPr>
            <w:tcW w:w="4672" w:type="dxa"/>
          </w:tcPr>
          <w:p w14:paraId="6D48B22D" w14:textId="339EFEFC" w:rsidR="00D70759" w:rsidRPr="00AE5DC3" w:rsidRDefault="00AE5DC3" w:rsidP="00D70759">
            <w:r w:rsidRPr="00AE5DC3">
              <w:rPr>
                <w:rFonts w:cstheme="minorHAnsi"/>
                <w:color w:val="000000"/>
                <w:spacing w:val="-2"/>
              </w:rPr>
              <w:t>«____</w:t>
            </w:r>
            <w:r w:rsidRPr="00AE5DC3">
              <w:rPr>
                <w:rFonts w:cstheme="minorHAnsi"/>
                <w:color w:val="000000"/>
              </w:rPr>
              <w:t>» _______________</w:t>
            </w:r>
            <w:r w:rsidRPr="00AE5DC3">
              <w:rPr>
                <w:rFonts w:cstheme="minorHAnsi"/>
                <w:color w:val="000000"/>
                <w:spacing w:val="-7"/>
              </w:rPr>
              <w:t xml:space="preserve">20___г.                                                         </w:t>
            </w:r>
          </w:p>
        </w:tc>
        <w:tc>
          <w:tcPr>
            <w:tcW w:w="4673" w:type="dxa"/>
          </w:tcPr>
          <w:p w14:paraId="13F8DFAB" w14:textId="02956731" w:rsidR="00D70759" w:rsidRPr="00484452" w:rsidRDefault="00D70759" w:rsidP="00945DD2">
            <w:r w:rsidRPr="00484452">
              <w:t>Директору ООО Клиник</w:t>
            </w:r>
            <w:r w:rsidR="009621FA">
              <w:t>и</w:t>
            </w:r>
            <w:r w:rsidRPr="00484452">
              <w:t xml:space="preserve"> диагностики «Константа» Филимендикову Ю</w:t>
            </w:r>
            <w:r w:rsidR="00484452">
              <w:t>.</w:t>
            </w:r>
            <w:r w:rsidRPr="00484452">
              <w:t xml:space="preserve"> А</w:t>
            </w:r>
            <w:r w:rsidR="00484452">
              <w:t>.</w:t>
            </w:r>
          </w:p>
          <w:p w14:paraId="7734DD2E" w14:textId="77777777" w:rsidR="00C7085D" w:rsidRPr="00484452" w:rsidRDefault="00C7085D" w:rsidP="00D70759"/>
          <w:p w14:paraId="642C26F3" w14:textId="637A2DC8" w:rsidR="00C7085D" w:rsidRPr="00484452" w:rsidRDefault="00C7085D" w:rsidP="00C7085D">
            <w:r w:rsidRPr="00484452">
              <w:t>от ________________________________</w:t>
            </w:r>
            <w:r w:rsidR="00484452" w:rsidRPr="00484452">
              <w:t>____</w:t>
            </w:r>
          </w:p>
          <w:p w14:paraId="613B42CC" w14:textId="4D0E47E8" w:rsidR="00484452" w:rsidRPr="00484452" w:rsidRDefault="00484452" w:rsidP="00C7085D">
            <w:r w:rsidRPr="00484452">
              <w:t>_______________________________________</w:t>
            </w:r>
          </w:p>
          <w:p w14:paraId="650EB756" w14:textId="16283DCF" w:rsidR="00C7085D" w:rsidRPr="00484452" w:rsidRDefault="00C7085D" w:rsidP="00C7085D">
            <w:r w:rsidRPr="00484452">
              <w:t>проживающего по адресу:</w:t>
            </w:r>
            <w:r w:rsidR="00945DD2">
              <w:t xml:space="preserve"> </w:t>
            </w:r>
            <w:r w:rsidRPr="00484452">
              <w:t>___________</w:t>
            </w:r>
            <w:r w:rsidR="00484452" w:rsidRPr="00484452">
              <w:t>____</w:t>
            </w:r>
            <w:r w:rsidRPr="00484452">
              <w:t>_</w:t>
            </w:r>
          </w:p>
          <w:p w14:paraId="009C43B3" w14:textId="036E738D" w:rsidR="00C7085D" w:rsidRPr="00484452" w:rsidRDefault="00C7085D" w:rsidP="00C7085D">
            <w:r w:rsidRPr="00484452">
              <w:t>_______________________________</w:t>
            </w:r>
            <w:r w:rsidR="00484452" w:rsidRPr="00484452">
              <w:t>_____</w:t>
            </w:r>
            <w:r w:rsidRPr="00484452">
              <w:t>___</w:t>
            </w:r>
          </w:p>
          <w:p w14:paraId="05DDDB42" w14:textId="47C48484" w:rsidR="00C7085D" w:rsidRPr="00484452" w:rsidRDefault="00C7085D" w:rsidP="00C7085D">
            <w:r w:rsidRPr="00484452">
              <w:t>Паспорт серия:</w:t>
            </w:r>
            <w:r w:rsidR="00484452" w:rsidRPr="00484452">
              <w:t xml:space="preserve"> </w:t>
            </w:r>
            <w:r w:rsidRPr="00484452">
              <w:t>_____</w:t>
            </w:r>
            <w:r w:rsidR="00484452" w:rsidRPr="00484452">
              <w:t>___</w:t>
            </w:r>
            <w:r w:rsidRPr="00484452">
              <w:t>__</w:t>
            </w:r>
            <w:r w:rsidR="00484452" w:rsidRPr="00484452">
              <w:t xml:space="preserve"> </w:t>
            </w:r>
            <w:r w:rsidRPr="00484452">
              <w:t>№________</w:t>
            </w:r>
            <w:r w:rsidR="00484452" w:rsidRPr="00484452">
              <w:t>_</w:t>
            </w:r>
            <w:r w:rsidRPr="00484452">
              <w:t>____</w:t>
            </w:r>
          </w:p>
          <w:p w14:paraId="25755064" w14:textId="1CEBCEC2" w:rsidR="00484452" w:rsidRPr="00484452" w:rsidRDefault="00C7085D" w:rsidP="00C7085D">
            <w:r w:rsidRPr="00484452">
              <w:t xml:space="preserve">Выдан: </w:t>
            </w:r>
            <w:r w:rsidRPr="00484452">
              <w:t>___________</w:t>
            </w:r>
            <w:r w:rsidR="00484452" w:rsidRPr="00484452">
              <w:t>____</w:t>
            </w:r>
            <w:r w:rsidRPr="00484452">
              <w:t xml:space="preserve">_________________ </w:t>
            </w:r>
          </w:p>
          <w:p w14:paraId="7766E56E" w14:textId="77777777" w:rsidR="00484452" w:rsidRPr="00484452" w:rsidRDefault="00484452" w:rsidP="00C7085D">
            <w:r w:rsidRPr="00484452">
              <w:t>_______________________________________</w:t>
            </w:r>
          </w:p>
          <w:p w14:paraId="2B31336B" w14:textId="403719F6" w:rsidR="00C7085D" w:rsidRPr="00484452" w:rsidRDefault="00484452" w:rsidP="00C7085D">
            <w:r w:rsidRPr="00484452">
              <w:t>Дата выдачи _</w:t>
            </w:r>
            <w:r w:rsidR="00C7085D" w:rsidRPr="00484452">
              <w:t>__________________________</w:t>
            </w:r>
          </w:p>
          <w:p w14:paraId="18E84855" w14:textId="2C39D0E4" w:rsidR="00C7085D" w:rsidRPr="00484452" w:rsidRDefault="00C7085D" w:rsidP="00C7085D">
            <w:r w:rsidRPr="00484452">
              <w:t>Телефон ____________</w:t>
            </w:r>
            <w:r w:rsidR="00484452" w:rsidRPr="00484452">
              <w:t>_____</w:t>
            </w:r>
            <w:r w:rsidRPr="00484452">
              <w:t>______________</w:t>
            </w:r>
          </w:p>
        </w:tc>
      </w:tr>
    </w:tbl>
    <w:p w14:paraId="016EBF78" w14:textId="77777777" w:rsidR="00D70759" w:rsidRDefault="00D70759" w:rsidP="00AE60EB">
      <w:pPr>
        <w:spacing w:after="0" w:line="240" w:lineRule="auto"/>
      </w:pPr>
    </w:p>
    <w:p w14:paraId="10B4210F" w14:textId="77777777" w:rsidR="004F1D42" w:rsidRDefault="004F1D42" w:rsidP="00AE60EB">
      <w:pPr>
        <w:spacing w:after="0" w:line="240" w:lineRule="auto"/>
      </w:pPr>
    </w:p>
    <w:p w14:paraId="29FD8AB1" w14:textId="77777777" w:rsidR="00AE60EB" w:rsidRPr="00E151C4" w:rsidRDefault="00AE60EB" w:rsidP="00E151C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2083805" w14:textId="77777777" w:rsidR="00E151C4" w:rsidRPr="00E151C4" w:rsidRDefault="00E151C4" w:rsidP="00E151C4">
      <w:pPr>
        <w:shd w:val="clear" w:color="auto" w:fill="FFFFFF"/>
        <w:spacing w:after="0" w:line="240" w:lineRule="auto"/>
        <w:ind w:left="2606" w:right="2443"/>
        <w:jc w:val="center"/>
        <w:rPr>
          <w:b/>
          <w:bCs/>
        </w:rPr>
      </w:pPr>
      <w:r w:rsidRPr="00E151C4">
        <w:rPr>
          <w:b/>
          <w:bCs/>
          <w:color w:val="000000"/>
          <w:spacing w:val="-8"/>
          <w:sz w:val="26"/>
        </w:rPr>
        <w:t xml:space="preserve">ЗАЯВЛЕНИЕ О ВОЗВРАТЕ </w:t>
      </w:r>
      <w:r w:rsidRPr="00E151C4">
        <w:rPr>
          <w:b/>
          <w:bCs/>
          <w:color w:val="000000"/>
          <w:spacing w:val="-3"/>
          <w:sz w:val="26"/>
        </w:rPr>
        <w:t>ДЕНЕЖНЫХ СРЕДСТВ</w:t>
      </w:r>
    </w:p>
    <w:p w14:paraId="3D654050" w14:textId="77777777" w:rsidR="00E151C4" w:rsidRDefault="00E151C4" w:rsidP="00E151C4">
      <w:pPr>
        <w:pStyle w:val="a8"/>
        <w:spacing w:before="0"/>
      </w:pPr>
    </w:p>
    <w:p w14:paraId="56767C13" w14:textId="77777777" w:rsidR="00E151C4" w:rsidRDefault="00E151C4" w:rsidP="00E151C4">
      <w:pPr>
        <w:pStyle w:val="a8"/>
        <w:spacing w:before="0"/>
      </w:pPr>
    </w:p>
    <w:p w14:paraId="1059D2F0" w14:textId="60568B54" w:rsidR="00E151C4" w:rsidRDefault="00E151C4" w:rsidP="00E151C4">
      <w:pPr>
        <w:pStyle w:val="a8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E151C4">
        <w:rPr>
          <w:rFonts w:asciiTheme="minorHAnsi" w:hAnsiTheme="minorHAnsi" w:cstheme="minorHAnsi"/>
          <w:sz w:val="24"/>
          <w:szCs w:val="24"/>
        </w:rPr>
        <w:t>Я,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____________________________________________________________________________</w:t>
      </w:r>
    </w:p>
    <w:p w14:paraId="732C0E26" w14:textId="341288F0" w:rsidR="00E151C4" w:rsidRPr="00E151C4" w:rsidRDefault="00E151C4" w:rsidP="00E151C4">
      <w:pPr>
        <w:pStyle w:val="a8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60FE00BA" w14:textId="77777777" w:rsidR="00E151C4" w:rsidRPr="00E151C4" w:rsidRDefault="00E151C4" w:rsidP="00E151C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pacing w:val="-1"/>
          <w:sz w:val="24"/>
          <w:szCs w:val="24"/>
        </w:rPr>
      </w:pPr>
    </w:p>
    <w:p w14:paraId="0B6ED19D" w14:textId="2DC2A46A" w:rsidR="00E151C4" w:rsidRDefault="00E151C4" w:rsidP="00E151C4">
      <w:pPr>
        <w:pStyle w:val="aa"/>
        <w:rPr>
          <w:rFonts w:asciiTheme="minorHAnsi" w:hAnsiTheme="minorHAnsi" w:cstheme="minorHAnsi"/>
          <w:sz w:val="24"/>
          <w:szCs w:val="24"/>
        </w:rPr>
      </w:pPr>
      <w:r w:rsidRPr="00E151C4">
        <w:rPr>
          <w:rFonts w:asciiTheme="minorHAnsi" w:hAnsiTheme="minorHAnsi" w:cstheme="minorHAnsi"/>
          <w:sz w:val="24"/>
          <w:szCs w:val="24"/>
        </w:rPr>
        <w:t>прошу возвратить мне денежные средства в сумме (прописью)</w:t>
      </w:r>
      <w:r>
        <w:rPr>
          <w:rFonts w:asciiTheme="minorHAnsi" w:hAnsiTheme="minorHAnsi" w:cstheme="minorHAnsi"/>
          <w:sz w:val="24"/>
          <w:szCs w:val="24"/>
        </w:rPr>
        <w:t xml:space="preserve"> ______</w:t>
      </w:r>
      <w:r w:rsidRPr="00E151C4">
        <w:rPr>
          <w:rFonts w:asciiTheme="minorHAnsi" w:hAnsiTheme="minorHAnsi" w:cstheme="minorHAnsi"/>
          <w:sz w:val="24"/>
          <w:szCs w:val="24"/>
        </w:rPr>
        <w:t>___________________ 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E151C4">
        <w:rPr>
          <w:rFonts w:asciiTheme="minorHAnsi" w:hAnsiTheme="minorHAnsi" w:cstheme="minorHAnsi"/>
          <w:sz w:val="24"/>
          <w:szCs w:val="24"/>
        </w:rPr>
        <w:t>______</w:t>
      </w:r>
      <w:r w:rsidRPr="00E151C4">
        <w:rPr>
          <w:rFonts w:asciiTheme="minorHAnsi" w:hAnsiTheme="minorHAnsi" w:cstheme="minorHAnsi"/>
          <w:sz w:val="24"/>
          <w:szCs w:val="24"/>
        </w:rPr>
        <w:t>____</w:t>
      </w:r>
      <w:r w:rsidRPr="00E151C4">
        <w:rPr>
          <w:rFonts w:asciiTheme="minorHAnsi" w:hAnsiTheme="minorHAnsi" w:cstheme="minorHAnsi"/>
          <w:sz w:val="24"/>
          <w:szCs w:val="24"/>
        </w:rPr>
        <w:t>_</w:t>
      </w:r>
    </w:p>
    <w:p w14:paraId="1F2A4E2D" w14:textId="0E545C75" w:rsidR="00E151C4" w:rsidRPr="00E151C4" w:rsidRDefault="00E151C4" w:rsidP="00E151C4">
      <w:pPr>
        <w:pStyle w:val="a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356C390C" w14:textId="77777777" w:rsidR="00E151C4" w:rsidRPr="00E151C4" w:rsidRDefault="00E151C4" w:rsidP="00E151C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pacing w:val="2"/>
          <w:sz w:val="24"/>
          <w:szCs w:val="24"/>
        </w:rPr>
      </w:pPr>
    </w:p>
    <w:p w14:paraId="18E2A89C" w14:textId="7954AD30" w:rsidR="00E151C4" w:rsidRPr="00E151C4" w:rsidRDefault="00E151C4" w:rsidP="00E151C4">
      <w:pPr>
        <w:pStyle w:val="aa"/>
        <w:rPr>
          <w:rFonts w:asciiTheme="minorHAnsi" w:hAnsiTheme="minorHAnsi" w:cstheme="minorHAnsi"/>
          <w:spacing w:val="2"/>
          <w:sz w:val="24"/>
          <w:szCs w:val="24"/>
        </w:rPr>
      </w:pPr>
      <w:r w:rsidRPr="00E151C4">
        <w:rPr>
          <w:rFonts w:asciiTheme="minorHAnsi" w:hAnsiTheme="minorHAnsi" w:cstheme="minorHAnsi"/>
          <w:spacing w:val="2"/>
          <w:sz w:val="24"/>
          <w:szCs w:val="24"/>
        </w:rPr>
        <w:t>уплаченные в качестве предоплаты за медицинские услуги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151C4">
        <w:rPr>
          <w:rFonts w:asciiTheme="minorHAnsi" w:hAnsiTheme="minorHAnsi" w:cstheme="minorHAnsi"/>
          <w:sz w:val="24"/>
          <w:szCs w:val="24"/>
        </w:rPr>
        <w:t>в связи с (указать причину отказа) ______________________</w:t>
      </w:r>
      <w:r w:rsidR="00AE5DC3">
        <w:rPr>
          <w:rFonts w:asciiTheme="minorHAnsi" w:hAnsiTheme="minorHAnsi" w:cstheme="minorHAnsi"/>
          <w:sz w:val="24"/>
          <w:szCs w:val="24"/>
        </w:rPr>
        <w:t>____________________________</w:t>
      </w:r>
      <w:r w:rsidRPr="00E151C4">
        <w:rPr>
          <w:rFonts w:asciiTheme="minorHAnsi" w:hAnsiTheme="minorHAnsi" w:cstheme="minorHAnsi"/>
          <w:sz w:val="24"/>
          <w:szCs w:val="24"/>
        </w:rPr>
        <w:t>_____________________</w:t>
      </w:r>
    </w:p>
    <w:p w14:paraId="4A6B2224" w14:textId="4AB6CA2B" w:rsidR="00E151C4" w:rsidRDefault="00E151C4" w:rsidP="00E151C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pacing w:val="-1"/>
          <w:sz w:val="24"/>
          <w:szCs w:val="24"/>
        </w:rPr>
      </w:pPr>
      <w:r w:rsidRPr="00E151C4">
        <w:rPr>
          <w:rFonts w:cstheme="minorHAnsi"/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0DE8CB4" w14:textId="77777777" w:rsidR="00AE5DC3" w:rsidRPr="00E151C4" w:rsidRDefault="00AE5DC3" w:rsidP="00E151C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9A522" w14:textId="4F527548" w:rsidR="00E151C4" w:rsidRPr="00E151C4" w:rsidRDefault="00E151C4" w:rsidP="00E151C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151C4">
        <w:rPr>
          <w:rFonts w:cstheme="minorHAnsi"/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</w:t>
      </w:r>
      <w:r w:rsidR="00AE5DC3">
        <w:rPr>
          <w:rFonts w:cstheme="minorHAnsi"/>
          <w:color w:val="000000"/>
          <w:sz w:val="24"/>
          <w:szCs w:val="24"/>
        </w:rPr>
        <w:t xml:space="preserve">: </w:t>
      </w:r>
      <w:r w:rsidRPr="00E151C4">
        <w:rPr>
          <w:rFonts w:cstheme="minorHAnsi"/>
          <w:color w:val="000000"/>
          <w:sz w:val="24"/>
          <w:szCs w:val="24"/>
        </w:rPr>
        <w:t>БИК, корреспондентский счет, расчетный счет получателя):</w:t>
      </w:r>
    </w:p>
    <w:p w14:paraId="0C10CBF7" w14:textId="50A8E60E" w:rsidR="00E151C4" w:rsidRDefault="00E151C4" w:rsidP="00E151C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151C4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5DC3">
        <w:rPr>
          <w:rFonts w:cstheme="minorHAnsi"/>
          <w:color w:val="000000"/>
          <w:sz w:val="24"/>
          <w:szCs w:val="24"/>
        </w:rPr>
        <w:t>________________________</w:t>
      </w:r>
      <w:r w:rsidRPr="00E151C4">
        <w:rPr>
          <w:rFonts w:cstheme="minorHAnsi"/>
          <w:color w:val="000000"/>
          <w:sz w:val="24"/>
          <w:szCs w:val="24"/>
        </w:rPr>
        <w:t>_</w:t>
      </w:r>
    </w:p>
    <w:p w14:paraId="7A8E790E" w14:textId="46EE9501" w:rsidR="00AE5DC3" w:rsidRDefault="00AE5DC3" w:rsidP="00E151C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683B72" w14:textId="77777777" w:rsidR="00AE5DC3" w:rsidRPr="00E151C4" w:rsidRDefault="00AE5DC3" w:rsidP="00E151C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6D888F" w14:textId="159C9B1C" w:rsidR="00E151C4" w:rsidRPr="00E151C4" w:rsidRDefault="00AE5DC3" w:rsidP="00E151C4">
      <w:pPr>
        <w:shd w:val="clear" w:color="auto" w:fill="FFFFFF"/>
        <w:tabs>
          <w:tab w:val="left" w:leader="underscore" w:pos="1531"/>
          <w:tab w:val="left" w:pos="3590"/>
        </w:tabs>
        <w:spacing w:after="0" w:line="240" w:lineRule="auto"/>
        <w:ind w:right="3226"/>
        <w:jc w:val="both"/>
        <w:rPr>
          <w:rFonts w:cstheme="minorHAnsi"/>
          <w:color w:val="000000"/>
          <w:spacing w:val="-7"/>
          <w:sz w:val="24"/>
          <w:szCs w:val="24"/>
        </w:rPr>
      </w:pPr>
      <w:r>
        <w:rPr>
          <w:rFonts w:cstheme="minorHAnsi"/>
          <w:color w:val="000000"/>
          <w:spacing w:val="-7"/>
          <w:sz w:val="24"/>
          <w:szCs w:val="24"/>
        </w:rPr>
        <w:t>П</w:t>
      </w:r>
      <w:r w:rsidR="00E151C4" w:rsidRPr="00E151C4">
        <w:rPr>
          <w:rFonts w:cstheme="minorHAnsi"/>
          <w:color w:val="000000"/>
          <w:spacing w:val="-7"/>
          <w:sz w:val="24"/>
          <w:szCs w:val="24"/>
        </w:rPr>
        <w:t xml:space="preserve">одпись  </w:t>
      </w:r>
      <w:r>
        <w:rPr>
          <w:rFonts w:cstheme="minorHAnsi"/>
          <w:color w:val="000000"/>
          <w:spacing w:val="-7"/>
          <w:sz w:val="24"/>
          <w:szCs w:val="24"/>
        </w:rPr>
        <w:t>_________________________</w:t>
      </w:r>
    </w:p>
    <w:p w14:paraId="3ABED64A" w14:textId="77777777" w:rsidR="0098384B" w:rsidRPr="00E151C4" w:rsidRDefault="0098384B" w:rsidP="00E151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8384B" w:rsidRPr="00E151C4" w:rsidSect="0098384B">
      <w:headerReference w:type="default" r:id="rId6"/>
      <w:footerReference w:type="default" r:id="rId7"/>
      <w:pgSz w:w="11906" w:h="16838"/>
      <w:pgMar w:top="2268" w:right="851" w:bottom="209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03EF" w14:textId="77777777" w:rsidR="006913EC" w:rsidRDefault="006913EC" w:rsidP="00AE60EB">
      <w:pPr>
        <w:spacing w:after="0" w:line="240" w:lineRule="auto"/>
      </w:pPr>
      <w:r>
        <w:separator/>
      </w:r>
    </w:p>
  </w:endnote>
  <w:endnote w:type="continuationSeparator" w:id="0">
    <w:p w14:paraId="70D30C1F" w14:textId="77777777" w:rsidR="006913EC" w:rsidRDefault="006913EC" w:rsidP="00AE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1ABF" w14:textId="77777777" w:rsidR="00D70759" w:rsidRDefault="00D70759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  <w:p w14:paraId="6B2AD412" w14:textId="77777777" w:rsidR="0098384B" w:rsidRDefault="0098384B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noProof/>
        <w:color w:val="000000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30FA8" wp14:editId="145C6BF9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5889625" cy="0"/>
              <wp:effectExtent l="0" t="0" r="3492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96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5E90F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55pt,.2pt" to="87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lVGwIAAFIEAAAOAAAAZHJzL2Uyb0RvYy54bWysVEuOEzEQ3SNxB8t70t1BGUIrnVnMaNjw&#10;ifgcwHHbiSX/ZHvSyQ5YI+UIXIEFSCMNcIbuG1F2J53hswGxccr1eVXvpdyz862SaMOcF0ZXuBjl&#10;GDFNTS30qsJvXl89mGLkA9E1kUazCu+Yx+fz+/dmjS3Z2KyNrJlDAKJ92dgKr0OwZZZ5umaK+JGx&#10;TEOQG6dIgKtbZbUjDaArmY3z/CxrjKutM5R5D97LPojnCZ9zRsMLzj0LSFYYZgvpdOlcxjObz0i5&#10;csSuBT2MQf5hCkWEhqYD1CUJBF078RuUEtQZb3gYUaMyw7mgLHEANkX+C5tXa2JZ4gLieDvI5P8f&#10;LH2+WTgk6gqPMdJEwV/Ufuzedvv2a/up26PuXfu9/dJ+bm/ab+1N9x7s2+4D2DHY3h7cezSOSjbW&#10;lwB4oRfucPN24aIsW+5U/AXCaJvU3w3qs21AFJyT6fTx2XiCET3GslOhdT48YUahaFRYCh2FISXZ&#10;PPUBmkHqMSW6pUZNhR8WjyYpyxsp6ishZYyl3WIX0qENga1YroqUI6/VM1P3vukkz9NuAOyQnprc&#10;QYKY1OCMrHueyQo7yfoRXjIOygKzvsEA1PcglDIdiqhbQoLsWMZhyqEw76ePj+E08M+Fh/xYytK+&#10;/03xUJE6Gx2GYiW0cX/qHrbHkXmff1Sg5x0lWJp6lzYgSQOLmxgeHll8GXfvqfz0KZj/AAAA//8D&#10;AFBLAwQUAAYACAAAACEAItr4ZNgAAAACAQAADwAAAGRycy9kb3ducmV2LnhtbEyPzU7DMBCE70i8&#10;g7VI3KhDxU9I41QVAoSqXtryANt4mwTsdYjdNrw92xMcRzOa+aacj96pIw2xC2zgdpKBIq6D7bgx&#10;8LF9vclBxYRs0QUmAz8UYV5dXpRY2HDiNR03qVFSwrFAA21KfaF1rFvyGCehJxZvHwaPSeTQaDvg&#10;Scq909Mse9AeO5aFFnt6bqn+2hy8gc9lwu9s4fTqZf0elts8f8MxGnN9NS5moBKN6S8MZ3xBh0qY&#10;duHANipnQI4kA3egxHuaPt6D2p2lrkr9H736BQAA//8DAFBLAQItABQABgAIAAAAIQC2gziS/gAA&#10;AOEBAAATAAAAAAAAAAAAAAAAAAAAAABbQ29udGVudF9UeXBlc10ueG1sUEsBAi0AFAAGAAgAAAAh&#10;ADj9If/WAAAAlAEAAAsAAAAAAAAAAAAAAAAALwEAAF9yZWxzLy5yZWxzUEsBAi0AFAAGAAgAAAAh&#10;APl/OVUbAgAAUgQAAA4AAAAAAAAAAAAAAAAALgIAAGRycy9lMm9Eb2MueG1sUEsBAi0AFAAGAAgA&#10;AAAhACLa+GTYAAAAAgEAAA8AAAAAAAAAAAAAAAAAdQQAAGRycy9kb3ducmV2LnhtbFBLBQYAAAAA&#10;BAAEAPMAAAB6BQAAAAA=&#10;" strokecolor="#d8d8d8 [2732]" strokeweight=".25pt">
              <v:stroke joinstyle="miter"/>
              <w10:wrap anchorx="margin"/>
            </v:line>
          </w:pict>
        </mc:Fallback>
      </mc:AlternateContent>
    </w:r>
  </w:p>
  <w:p w14:paraId="6516A9B4" w14:textId="77777777" w:rsidR="00D70759" w:rsidRDefault="00D70759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  <w:p w14:paraId="31795634" w14:textId="77777777" w:rsidR="004F1D42" w:rsidRPr="004F1D42" w:rsidRDefault="004F1D42" w:rsidP="004F1D42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>ООО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Клиника диагностики «Константа»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3428A2">
      <w:rPr>
        <w:rFonts w:ascii="Arial" w:hAnsi="Arial" w:cs="Arial"/>
        <w:sz w:val="18"/>
        <w:szCs w:val="18"/>
      </w:rPr>
      <w:t>тел.</w:t>
    </w:r>
    <w:r>
      <w:rPr>
        <w:rFonts w:ascii="Arial" w:hAnsi="Arial" w:cs="Arial"/>
        <w:sz w:val="18"/>
        <w:szCs w:val="18"/>
      </w:rPr>
      <w:t xml:space="preserve"> 8</w:t>
    </w:r>
    <w:r w:rsidRPr="003428A2">
      <w:rPr>
        <w:rFonts w:ascii="Arial" w:hAnsi="Arial" w:cs="Arial"/>
        <w:sz w:val="18"/>
        <w:szCs w:val="18"/>
      </w:rPr>
      <w:t>(4852) 20-88-20, 77-88-99</w:t>
    </w:r>
  </w:p>
  <w:p w14:paraId="16ECCD61" w14:textId="77777777" w:rsidR="004F1D42" w:rsidRPr="003428A2" w:rsidRDefault="004F1D42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 w:rsidRPr="003428A2">
      <w:rPr>
        <w:rFonts w:ascii="Arial" w:eastAsia="Times New Roman" w:hAnsi="Arial" w:cs="Arial"/>
        <w:color w:val="000000"/>
        <w:sz w:val="18"/>
        <w:szCs w:val="18"/>
      </w:rPr>
      <w:t>Юр</w:t>
    </w:r>
    <w:r>
      <w:rPr>
        <w:rFonts w:ascii="Arial" w:eastAsia="Times New Roman" w:hAnsi="Arial" w:cs="Arial"/>
        <w:color w:val="000000"/>
        <w:sz w:val="18"/>
        <w:szCs w:val="18"/>
      </w:rPr>
      <w:t>.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адрес: 150003, г. Ярославль, ул. Победы, 15 А, пом</w:t>
    </w:r>
    <w:r>
      <w:rPr>
        <w:rFonts w:ascii="Arial" w:eastAsia="Times New Roman" w:hAnsi="Arial" w:cs="Arial"/>
        <w:color w:val="000000"/>
        <w:sz w:val="18"/>
        <w:szCs w:val="18"/>
      </w:rPr>
      <w:t>.</w:t>
    </w:r>
    <w:r w:rsidRPr="003428A2">
      <w:rPr>
        <w:rFonts w:ascii="Arial" w:eastAsia="Times New Roman" w:hAnsi="Arial" w:cs="Arial"/>
        <w:color w:val="000000"/>
        <w:sz w:val="18"/>
        <w:szCs w:val="18"/>
      </w:rPr>
      <w:t>5</w:t>
    </w:r>
    <w:r>
      <w:rPr>
        <w:rFonts w:ascii="Arial" w:eastAsia="Times New Roman" w:hAnsi="Arial" w:cs="Arial"/>
        <w:color w:val="000000"/>
        <w:sz w:val="18"/>
        <w:szCs w:val="18"/>
      </w:rPr>
      <w:t>, ф</w:t>
    </w:r>
    <w:r w:rsidRPr="003428A2">
      <w:rPr>
        <w:rFonts w:ascii="Arial" w:eastAsia="Times New Roman" w:hAnsi="Arial" w:cs="Arial"/>
        <w:color w:val="000000"/>
        <w:sz w:val="18"/>
        <w:szCs w:val="18"/>
      </w:rPr>
      <w:t>акт</w:t>
    </w:r>
    <w:r>
      <w:rPr>
        <w:rFonts w:ascii="Arial" w:eastAsia="Times New Roman" w:hAnsi="Arial" w:cs="Arial"/>
        <w:color w:val="000000"/>
        <w:sz w:val="18"/>
        <w:szCs w:val="18"/>
      </w:rPr>
      <w:t>.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адрес: 150003, г. Ярославль, ул. Победы, 14</w:t>
    </w:r>
  </w:p>
  <w:p w14:paraId="158FB677" w14:textId="77777777" w:rsidR="004F1D42" w:rsidRPr="003428A2" w:rsidRDefault="004F1D42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 w:rsidRPr="003428A2">
      <w:rPr>
        <w:rFonts w:ascii="Arial" w:eastAsia="Times New Roman" w:hAnsi="Arial" w:cs="Arial"/>
        <w:color w:val="000000"/>
        <w:sz w:val="18"/>
        <w:szCs w:val="18"/>
      </w:rPr>
      <w:t>ИНН</w:t>
    </w:r>
    <w:r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3428A2">
      <w:rPr>
        <w:rFonts w:ascii="Arial" w:eastAsia="Times New Roman" w:hAnsi="Arial" w:cs="Arial"/>
        <w:color w:val="000000"/>
        <w:sz w:val="18"/>
        <w:szCs w:val="18"/>
      </w:rPr>
      <w:t>7604288112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3428A2">
      <w:rPr>
        <w:rFonts w:ascii="Arial" w:eastAsia="Times New Roman" w:hAnsi="Arial" w:cs="Arial"/>
        <w:color w:val="000000"/>
        <w:sz w:val="18"/>
        <w:szCs w:val="18"/>
      </w:rPr>
      <w:t>КПП /760401001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3428A2">
      <w:rPr>
        <w:rFonts w:ascii="Arial" w:eastAsia="Times New Roman" w:hAnsi="Arial" w:cs="Arial"/>
        <w:color w:val="000000"/>
        <w:sz w:val="18"/>
        <w:szCs w:val="18"/>
      </w:rPr>
      <w:t>БИК 044525593</w:t>
    </w:r>
    <w:r>
      <w:rPr>
        <w:rFonts w:ascii="Arial" w:eastAsia="Times New Roman" w:hAnsi="Arial" w:cs="Arial"/>
        <w:color w:val="000000"/>
        <w:sz w:val="18"/>
        <w:szCs w:val="18"/>
      </w:rPr>
      <w:t>, Р/с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№ </w:t>
    </w:r>
    <w:r>
      <w:rPr>
        <w:rFonts w:ascii="Arial" w:eastAsia="Times New Roman" w:hAnsi="Arial" w:cs="Arial"/>
        <w:color w:val="000000"/>
        <w:sz w:val="18"/>
        <w:szCs w:val="18"/>
      </w:rPr>
      <w:t xml:space="preserve">40702810502910001304 </w:t>
    </w:r>
    <w:r w:rsidRPr="003428A2">
      <w:rPr>
        <w:rFonts w:ascii="Arial" w:eastAsia="Times New Roman" w:hAnsi="Arial" w:cs="Arial"/>
        <w:color w:val="000000"/>
        <w:sz w:val="18"/>
        <w:szCs w:val="18"/>
      </w:rPr>
      <w:t>в</w:t>
    </w:r>
    <w:r>
      <w:rPr>
        <w:rFonts w:ascii="Arial" w:eastAsia="Times New Roman" w:hAnsi="Arial" w:cs="Arial"/>
        <w:color w:val="000000"/>
        <w:sz w:val="18"/>
        <w:szCs w:val="18"/>
      </w:rPr>
      <w:t xml:space="preserve"> АО «АЛЬФА-БАНК»</w:t>
    </w:r>
  </w:p>
  <w:p w14:paraId="4557BDDC" w14:textId="77777777" w:rsidR="004F1D42" w:rsidRDefault="004F1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958F" w14:textId="77777777" w:rsidR="006913EC" w:rsidRDefault="006913EC" w:rsidP="00AE60EB">
      <w:pPr>
        <w:spacing w:after="0" w:line="240" w:lineRule="auto"/>
      </w:pPr>
      <w:r>
        <w:separator/>
      </w:r>
    </w:p>
  </w:footnote>
  <w:footnote w:type="continuationSeparator" w:id="0">
    <w:p w14:paraId="3AF83D34" w14:textId="77777777" w:rsidR="006913EC" w:rsidRDefault="006913EC" w:rsidP="00AE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8947" w14:textId="77777777" w:rsidR="00AE60EB" w:rsidRDefault="004F1D42" w:rsidP="004F1D4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6CB3CB" wp14:editId="2A3A307E">
          <wp:simplePos x="0" y="0"/>
          <wp:positionH relativeFrom="margin">
            <wp:align>left</wp:align>
          </wp:positionH>
          <wp:positionV relativeFrom="paragraph">
            <wp:posOffset>264795</wp:posOffset>
          </wp:positionV>
          <wp:extent cx="1786496" cy="295275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Константа 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496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EB"/>
    <w:rsid w:val="003428A2"/>
    <w:rsid w:val="00484452"/>
    <w:rsid w:val="004F1D42"/>
    <w:rsid w:val="00632FB1"/>
    <w:rsid w:val="006913EC"/>
    <w:rsid w:val="008E74A6"/>
    <w:rsid w:val="00945DD2"/>
    <w:rsid w:val="009621FA"/>
    <w:rsid w:val="0098384B"/>
    <w:rsid w:val="00A75D0D"/>
    <w:rsid w:val="00AE5DC3"/>
    <w:rsid w:val="00AE60EB"/>
    <w:rsid w:val="00C0496F"/>
    <w:rsid w:val="00C7085D"/>
    <w:rsid w:val="00CE5F81"/>
    <w:rsid w:val="00D70759"/>
    <w:rsid w:val="00E151C4"/>
    <w:rsid w:val="00E229CA"/>
    <w:rsid w:val="00E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5253E"/>
  <w15:chartTrackingRefBased/>
  <w15:docId w15:val="{EE173015-3A76-46FE-A144-62D6BCA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EB"/>
  </w:style>
  <w:style w:type="paragraph" w:styleId="a5">
    <w:name w:val="footer"/>
    <w:basedOn w:val="a"/>
    <w:link w:val="a6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EB"/>
  </w:style>
  <w:style w:type="table" w:styleId="a7">
    <w:name w:val="Table Grid"/>
    <w:basedOn w:val="a1"/>
    <w:uiPriority w:val="39"/>
    <w:rsid w:val="004F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151C4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151C4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a">
    <w:name w:val="Body Text"/>
    <w:basedOn w:val="a"/>
    <w:link w:val="ab"/>
    <w:rsid w:val="00E151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151C4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Рассохин Илья</cp:lastModifiedBy>
  <cp:revision>16</cp:revision>
  <dcterms:created xsi:type="dcterms:W3CDTF">2022-09-23T07:35:00Z</dcterms:created>
  <dcterms:modified xsi:type="dcterms:W3CDTF">2024-01-25T10:01:00Z</dcterms:modified>
</cp:coreProperties>
</file>